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69" w:rsidRPr="00D81EE8" w:rsidRDefault="00D81EE8" w:rsidP="00A80EB9">
      <w:pPr>
        <w:spacing w:line="0" w:lineRule="atLeast"/>
        <w:ind w:left="2880" w:right="-19"/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eastAsia="Times New Roman" w:hAnsi="Times New Roman"/>
          <w:b/>
          <w:color w:val="00B050"/>
          <w:sz w:val="36"/>
        </w:rPr>
        <w:t xml:space="preserve">  </w:t>
      </w:r>
      <w:r w:rsidR="00895069">
        <w:rPr>
          <w:rFonts w:ascii="Times New Roman" w:eastAsia="Times New Roman" w:hAnsi="Times New Roman"/>
          <w:b/>
          <w:color w:val="00B050"/>
          <w:sz w:val="36"/>
        </w:rPr>
        <w:t xml:space="preserve"> </w:t>
      </w:r>
      <w:r w:rsidR="00895069" w:rsidRPr="00D81EE8"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STAAD Engineers Ltd.</w:t>
      </w:r>
    </w:p>
    <w:p w:rsidR="00895069" w:rsidRPr="00895069" w:rsidRDefault="00895069" w:rsidP="00544AF7">
      <w:pPr>
        <w:pStyle w:val="Default"/>
        <w:rPr>
          <w:color w:val="538DD3"/>
        </w:rPr>
      </w:pPr>
    </w:p>
    <w:p w:rsidR="00895069" w:rsidRPr="00895069" w:rsidRDefault="008F141C" w:rsidP="00544AF7">
      <w:pPr>
        <w:pStyle w:val="Default"/>
        <w:rPr>
          <w:color w:val="538DD3"/>
        </w:rPr>
      </w:pPr>
      <w:r>
        <w:rPr>
          <w:noProof/>
          <w:color w:val="538DD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4832792</wp:posOffset>
            </wp:positionH>
            <wp:positionV relativeFrom="paragraph">
              <wp:posOffset>137878</wp:posOffset>
            </wp:positionV>
            <wp:extent cx="1412185" cy="1709530"/>
            <wp:effectExtent l="19050" t="0" r="0" b="0"/>
            <wp:wrapNone/>
            <wp:docPr id="1" name="Picture 1" descr="C:\Users\Steed\Downloads\MY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ed\Downloads\MY-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85" cy="170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AF7" w:rsidRPr="00D81EE8" w:rsidRDefault="00544AF7" w:rsidP="00544AF7">
      <w:pPr>
        <w:pStyle w:val="Default"/>
        <w:rPr>
          <w:color w:val="538DD3"/>
          <w:sz w:val="30"/>
          <w:szCs w:val="30"/>
        </w:rPr>
      </w:pPr>
      <w:r w:rsidRPr="00D81EE8">
        <w:rPr>
          <w:color w:val="538DD3"/>
          <w:sz w:val="30"/>
          <w:szCs w:val="30"/>
        </w:rPr>
        <w:t xml:space="preserve">KEY PERSONNEL </w:t>
      </w:r>
    </w:p>
    <w:p w:rsidR="003153CF" w:rsidRPr="008F141C" w:rsidRDefault="003153CF" w:rsidP="00544AF7">
      <w:pPr>
        <w:pStyle w:val="Default"/>
        <w:rPr>
          <w:sz w:val="18"/>
        </w:rPr>
      </w:pPr>
    </w:p>
    <w:p w:rsidR="003153CF" w:rsidRPr="009C4DA0" w:rsidRDefault="00544AF7" w:rsidP="00544AF7">
      <w:pPr>
        <w:pStyle w:val="Default"/>
        <w:rPr>
          <w:b/>
          <w:bCs/>
        </w:rPr>
      </w:pPr>
      <w:r w:rsidRPr="009C4DA0">
        <w:rPr>
          <w:b/>
          <w:bCs/>
        </w:rPr>
        <w:t xml:space="preserve">Md. </w:t>
      </w:r>
      <w:proofErr w:type="spellStart"/>
      <w:r w:rsidR="00880CA5" w:rsidRPr="009C4DA0">
        <w:rPr>
          <w:b/>
          <w:bCs/>
        </w:rPr>
        <w:t>Mahade</w:t>
      </w:r>
      <w:proofErr w:type="spellEnd"/>
      <w:r w:rsidR="00880CA5" w:rsidRPr="009C4DA0">
        <w:rPr>
          <w:b/>
          <w:bCs/>
        </w:rPr>
        <w:t xml:space="preserve"> </w:t>
      </w:r>
      <w:proofErr w:type="spellStart"/>
      <w:r w:rsidR="00880CA5" w:rsidRPr="009C4DA0">
        <w:rPr>
          <w:b/>
          <w:bCs/>
        </w:rPr>
        <w:t>Hasan</w:t>
      </w:r>
      <w:proofErr w:type="spellEnd"/>
    </w:p>
    <w:p w:rsidR="008F141C" w:rsidRPr="009C4DA0" w:rsidRDefault="008F141C" w:rsidP="00544AF7">
      <w:pPr>
        <w:pStyle w:val="Default"/>
        <w:rPr>
          <w:b/>
          <w:bCs/>
          <w:sz w:val="10"/>
        </w:rPr>
      </w:pPr>
    </w:p>
    <w:p w:rsidR="00544AF7" w:rsidRPr="009C4DA0" w:rsidRDefault="00544AF7" w:rsidP="00544AF7">
      <w:pPr>
        <w:pStyle w:val="Default"/>
      </w:pPr>
      <w:r w:rsidRPr="009C4DA0">
        <w:t xml:space="preserve">Structural </w:t>
      </w:r>
      <w:r w:rsidR="00880CA5" w:rsidRPr="009C4DA0">
        <w:t>Detailer</w:t>
      </w:r>
      <w:r w:rsidRPr="009C4DA0">
        <w:t xml:space="preserve">  </w:t>
      </w:r>
    </w:p>
    <w:p w:rsidR="008F141C" w:rsidRPr="009C4DA0" w:rsidRDefault="008F141C" w:rsidP="00544AF7">
      <w:pPr>
        <w:pStyle w:val="Default"/>
        <w:rPr>
          <w:sz w:val="10"/>
        </w:rPr>
      </w:pPr>
    </w:p>
    <w:p w:rsidR="00544AF7" w:rsidRPr="009C4DA0" w:rsidRDefault="00544AF7" w:rsidP="00544AF7">
      <w:pPr>
        <w:pStyle w:val="Default"/>
      </w:pPr>
      <w:proofErr w:type="gramStart"/>
      <w:r w:rsidRPr="009C4DA0">
        <w:t xml:space="preserve">Diploma in </w:t>
      </w:r>
      <w:r w:rsidR="00A9286F" w:rsidRPr="009C4DA0">
        <w:t>Civil Engineering.</w:t>
      </w:r>
      <w:proofErr w:type="gramEnd"/>
    </w:p>
    <w:p w:rsidR="008F141C" w:rsidRPr="009C4DA0" w:rsidRDefault="008F141C" w:rsidP="00544AF7">
      <w:pPr>
        <w:pStyle w:val="Default"/>
        <w:rPr>
          <w:sz w:val="10"/>
        </w:rPr>
      </w:pPr>
    </w:p>
    <w:p w:rsidR="00544AF7" w:rsidRPr="009C4DA0" w:rsidRDefault="00544AF7" w:rsidP="00544AF7">
      <w:pPr>
        <w:pStyle w:val="Default"/>
        <w:rPr>
          <w:color w:val="0070C0"/>
        </w:rPr>
      </w:pPr>
      <w:r w:rsidRPr="009C4DA0">
        <w:t xml:space="preserve">E-mail: </w:t>
      </w:r>
      <w:hyperlink r:id="rId6" w:history="1">
        <w:r w:rsidR="008F141C" w:rsidRPr="009C4DA0">
          <w:rPr>
            <w:rStyle w:val="Hyperlink"/>
          </w:rPr>
          <w:t>mhkzero.bd@gmail.com</w:t>
        </w:r>
      </w:hyperlink>
      <w:r w:rsidRPr="009C4DA0">
        <w:rPr>
          <w:color w:val="0070C0"/>
        </w:rPr>
        <w:t xml:space="preserve"> </w:t>
      </w:r>
    </w:p>
    <w:p w:rsidR="008F141C" w:rsidRPr="009C4DA0" w:rsidRDefault="008F141C" w:rsidP="00544AF7">
      <w:pPr>
        <w:pStyle w:val="Default"/>
        <w:rPr>
          <w:color w:val="0462C1"/>
          <w:sz w:val="10"/>
        </w:rPr>
      </w:pPr>
    </w:p>
    <w:p w:rsidR="00544AF7" w:rsidRPr="009C4DA0" w:rsidRDefault="00544AF7" w:rsidP="00544AF7">
      <w:pPr>
        <w:pStyle w:val="Default"/>
      </w:pPr>
      <w:r w:rsidRPr="009C4DA0">
        <w:t>Cell: +88 019</w:t>
      </w:r>
      <w:r w:rsidR="00880CA5" w:rsidRPr="009C4DA0">
        <w:t>91</w:t>
      </w:r>
      <w:r w:rsidRPr="009C4DA0">
        <w:t>-</w:t>
      </w:r>
      <w:r w:rsidR="00880CA5" w:rsidRPr="009C4DA0">
        <w:t>680590</w:t>
      </w:r>
    </w:p>
    <w:p w:rsidR="00170473" w:rsidRPr="00F01025" w:rsidRDefault="00F01025" w:rsidP="00544AF7">
      <w:pPr>
        <w:pStyle w:val="Default"/>
        <w:rPr>
          <w:sz w:val="9"/>
          <w:szCs w:val="23"/>
        </w:rPr>
      </w:pP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</w:p>
    <w:p w:rsidR="003913D8" w:rsidRDefault="003913D8" w:rsidP="00C36BEF">
      <w:pPr>
        <w:pStyle w:val="Default"/>
        <w:rPr>
          <w:color w:val="538DD3"/>
          <w:sz w:val="28"/>
          <w:szCs w:val="28"/>
        </w:rPr>
      </w:pPr>
    </w:p>
    <w:p w:rsidR="003913D8" w:rsidRPr="008F141C" w:rsidRDefault="003913D8" w:rsidP="006A47CB">
      <w:pPr>
        <w:pStyle w:val="Default"/>
        <w:rPr>
          <w:color w:val="538DD3"/>
          <w:sz w:val="20"/>
          <w:szCs w:val="28"/>
        </w:rPr>
      </w:pPr>
    </w:p>
    <w:p w:rsidR="00BB4796" w:rsidRPr="00D81EE8" w:rsidRDefault="00C36BEF" w:rsidP="006A47CB">
      <w:pPr>
        <w:pStyle w:val="Default"/>
        <w:rPr>
          <w:color w:val="538DD3"/>
          <w:sz w:val="30"/>
          <w:szCs w:val="30"/>
        </w:rPr>
      </w:pPr>
      <w:r w:rsidRPr="00D81EE8">
        <w:rPr>
          <w:color w:val="538DD3"/>
          <w:sz w:val="30"/>
          <w:szCs w:val="30"/>
        </w:rPr>
        <w:t xml:space="preserve">Work Undertaken that Best Illustrates Capability to Handle the Tasks Assigned </w:t>
      </w:r>
    </w:p>
    <w:p w:rsidR="003913D8" w:rsidRDefault="003913D8" w:rsidP="006A47CB">
      <w:pPr>
        <w:pStyle w:val="Default"/>
        <w:rPr>
          <w:color w:val="538DD3"/>
          <w:sz w:val="28"/>
          <w:szCs w:val="28"/>
        </w:rPr>
      </w:pPr>
    </w:p>
    <w:p w:rsidR="00F01025" w:rsidRPr="009C4DA0" w:rsidRDefault="00F01025" w:rsidP="006A47CB">
      <w:pPr>
        <w:pStyle w:val="Default"/>
        <w:rPr>
          <w:b/>
          <w:color w:val="538DD3"/>
        </w:rPr>
      </w:pPr>
    </w:p>
    <w:p w:rsidR="00544AF7" w:rsidRPr="009C4DA0" w:rsidRDefault="00544AF7" w:rsidP="00544AF7">
      <w:pPr>
        <w:pStyle w:val="Default"/>
        <w:spacing w:after="189"/>
      </w:pPr>
      <w:r w:rsidRPr="009C4DA0">
        <w:t xml:space="preserve"> </w:t>
      </w:r>
      <w:r w:rsidR="001C59B3" w:rsidRPr="009C4DA0">
        <w:t>Ten storied factory building with one b</w:t>
      </w:r>
      <w:r w:rsidR="00CA28DD" w:rsidRPr="009C4DA0">
        <w:t>aseme</w:t>
      </w:r>
      <w:r w:rsidR="001C59B3" w:rsidRPr="009C4DA0">
        <w:t>nt</w:t>
      </w:r>
      <w:r w:rsidR="00FA6B41" w:rsidRPr="009C4DA0">
        <w:t xml:space="preserve"> in</w:t>
      </w:r>
      <w:r w:rsidR="001E6046" w:rsidRPr="009C4DA0">
        <w:t xml:space="preserve"> </w:t>
      </w:r>
      <w:proofErr w:type="spellStart"/>
      <w:r w:rsidR="001C59B3" w:rsidRPr="009C4DA0">
        <w:t>Ashulia</w:t>
      </w:r>
      <w:proofErr w:type="spellEnd"/>
      <w:r w:rsidR="001C59B3" w:rsidRPr="009C4DA0">
        <w:t>,</w:t>
      </w:r>
      <w:r w:rsidR="00D2506F" w:rsidRPr="009C4DA0">
        <w:t xml:space="preserve"> </w:t>
      </w:r>
      <w:proofErr w:type="spellStart"/>
      <w:r w:rsidR="001C59B3" w:rsidRPr="009C4DA0">
        <w:t>Savar</w:t>
      </w:r>
      <w:proofErr w:type="spellEnd"/>
      <w:r w:rsidR="001C59B3" w:rsidRPr="009C4DA0">
        <w:t xml:space="preserve">, </w:t>
      </w:r>
      <w:proofErr w:type="gramStart"/>
      <w:r w:rsidR="001C59B3" w:rsidRPr="009C4DA0">
        <w:t>D</w:t>
      </w:r>
      <w:r w:rsidR="009E0B68" w:rsidRPr="009C4DA0">
        <w:t>haka</w:t>
      </w:r>
      <w:proofErr w:type="gramEnd"/>
      <w:r w:rsidR="009E0B68" w:rsidRPr="009C4DA0">
        <w:t>.</w:t>
      </w:r>
      <w:r w:rsidR="001C59B3" w:rsidRPr="009C4DA0">
        <w:t xml:space="preserve">  </w:t>
      </w:r>
    </w:p>
    <w:p w:rsidR="00544AF7" w:rsidRPr="009C4DA0" w:rsidRDefault="00544AF7" w:rsidP="00544AF7">
      <w:pPr>
        <w:pStyle w:val="Default"/>
        <w:spacing w:after="189"/>
      </w:pPr>
      <w:r w:rsidRPr="009C4DA0">
        <w:t xml:space="preserve"> </w:t>
      </w:r>
      <w:proofErr w:type="gramStart"/>
      <w:r w:rsidR="000C6CC0" w:rsidRPr="009C4DA0">
        <w:t>Ten</w:t>
      </w:r>
      <w:proofErr w:type="gramEnd"/>
      <w:r w:rsidR="000C6CC0" w:rsidRPr="009C4DA0">
        <w:t xml:space="preserve"> storied commercial cum residential building</w:t>
      </w:r>
      <w:r w:rsidR="00FA6B41" w:rsidRPr="009C4DA0">
        <w:t xml:space="preserve"> in</w:t>
      </w:r>
      <w:r w:rsidR="000C6CC0" w:rsidRPr="009C4DA0">
        <w:t xml:space="preserve"> </w:t>
      </w:r>
      <w:proofErr w:type="spellStart"/>
      <w:r w:rsidR="00704501" w:rsidRPr="009C4DA0">
        <w:t>D</w:t>
      </w:r>
      <w:r w:rsidR="00046FCD" w:rsidRPr="009C4DA0">
        <w:t>emra</w:t>
      </w:r>
      <w:proofErr w:type="spellEnd"/>
      <w:r w:rsidR="00046FCD" w:rsidRPr="009C4DA0">
        <w:t>, D</w:t>
      </w:r>
      <w:r w:rsidR="000C6CC0" w:rsidRPr="009C4DA0">
        <w:t>haka</w:t>
      </w:r>
    </w:p>
    <w:p w:rsidR="00544AF7" w:rsidRPr="009C4DA0" w:rsidRDefault="0032748B" w:rsidP="00544AF7">
      <w:pPr>
        <w:pStyle w:val="Default"/>
        <w:spacing w:after="189"/>
      </w:pPr>
      <w:r w:rsidRPr="009C4DA0">
        <w:t xml:space="preserve"> </w:t>
      </w:r>
      <w:proofErr w:type="gramStart"/>
      <w:r w:rsidR="009E0B68" w:rsidRPr="009C4DA0">
        <w:t>Nine</w:t>
      </w:r>
      <w:proofErr w:type="gramEnd"/>
      <w:r w:rsidR="009E0B68" w:rsidRPr="009C4DA0">
        <w:t xml:space="preserve"> storied </w:t>
      </w:r>
      <w:proofErr w:type="spellStart"/>
      <w:r w:rsidR="009E0B68" w:rsidRPr="009C4DA0">
        <w:t>residentil</w:t>
      </w:r>
      <w:proofErr w:type="spellEnd"/>
      <w:r w:rsidR="009E0B68" w:rsidRPr="009C4DA0">
        <w:t xml:space="preserve"> building </w:t>
      </w:r>
      <w:r w:rsidR="00FA6B41" w:rsidRPr="009C4DA0">
        <w:t>in</w:t>
      </w:r>
      <w:r w:rsidR="00046FCD" w:rsidRPr="009C4DA0">
        <w:t xml:space="preserve"> </w:t>
      </w:r>
      <w:proofErr w:type="spellStart"/>
      <w:r w:rsidR="009E0B68" w:rsidRPr="009C4DA0">
        <w:t>Mohammadpur</w:t>
      </w:r>
      <w:proofErr w:type="spellEnd"/>
      <w:r w:rsidR="009E0B68" w:rsidRPr="009C4DA0">
        <w:t>, Dhaka.</w:t>
      </w:r>
    </w:p>
    <w:p w:rsidR="00544AF7" w:rsidRPr="009C4DA0" w:rsidRDefault="00F50BD1" w:rsidP="00544AF7">
      <w:pPr>
        <w:pStyle w:val="Default"/>
        <w:spacing w:after="189"/>
      </w:pPr>
      <w:r>
        <w:t xml:space="preserve"> </w:t>
      </w:r>
      <w:r w:rsidR="009E0B68" w:rsidRPr="009C4DA0">
        <w:t>Eight storied apartment building</w:t>
      </w:r>
      <w:r w:rsidR="00FA6B41" w:rsidRPr="009C4DA0">
        <w:t xml:space="preserve"> in </w:t>
      </w:r>
      <w:r w:rsidR="009E0B68" w:rsidRPr="009C4DA0">
        <w:t>Mirpur-1, Dhaka.</w:t>
      </w:r>
    </w:p>
    <w:p w:rsidR="00544AF7" w:rsidRPr="009C4DA0" w:rsidRDefault="00544AF7" w:rsidP="00544AF7">
      <w:pPr>
        <w:pStyle w:val="Default"/>
        <w:spacing w:after="189"/>
      </w:pPr>
      <w:r w:rsidRPr="009C4DA0">
        <w:t xml:space="preserve"> </w:t>
      </w:r>
      <w:bookmarkStart w:id="0" w:name="_GoBack"/>
      <w:bookmarkEnd w:id="0"/>
      <w:r w:rsidR="00525D31" w:rsidRPr="009C4DA0">
        <w:t>Five storied res</w:t>
      </w:r>
      <w:r w:rsidR="00411E11">
        <w:t xml:space="preserve">idential building at </w:t>
      </w:r>
      <w:proofErr w:type="spellStart"/>
      <w:r w:rsidR="00411E11">
        <w:t>Moksedpur</w:t>
      </w:r>
      <w:proofErr w:type="spellEnd"/>
      <w:r w:rsidR="00411E11">
        <w:t xml:space="preserve">, </w:t>
      </w:r>
      <w:proofErr w:type="spellStart"/>
      <w:r w:rsidR="00411E11">
        <w:t>G</w:t>
      </w:r>
      <w:r w:rsidR="00411E11" w:rsidRPr="00411E11">
        <w:t>opalganj</w:t>
      </w:r>
      <w:proofErr w:type="spellEnd"/>
      <w:r w:rsidR="00525D31" w:rsidRPr="009C4DA0">
        <w:t>.</w:t>
      </w:r>
    </w:p>
    <w:p w:rsidR="00544AF7" w:rsidRPr="009C4DA0" w:rsidRDefault="00544AF7" w:rsidP="00544AF7">
      <w:pPr>
        <w:pStyle w:val="Default"/>
        <w:spacing w:after="189"/>
      </w:pPr>
      <w:r w:rsidRPr="009C4DA0">
        <w:t xml:space="preserve"> </w:t>
      </w:r>
      <w:r w:rsidR="00525D31" w:rsidRPr="009C4DA0">
        <w:t xml:space="preserve">Five storied residential building in </w:t>
      </w:r>
      <w:proofErr w:type="spellStart"/>
      <w:r w:rsidR="00525D31" w:rsidRPr="009C4DA0">
        <w:t>Bogura</w:t>
      </w:r>
      <w:proofErr w:type="spellEnd"/>
      <w:r w:rsidR="00525D31" w:rsidRPr="009C4DA0">
        <w:t xml:space="preserve">. </w:t>
      </w:r>
    </w:p>
    <w:p w:rsidR="00525D31" w:rsidRPr="009C4DA0" w:rsidRDefault="00793A09" w:rsidP="00544AF7">
      <w:pPr>
        <w:pStyle w:val="Default"/>
        <w:spacing w:after="189"/>
      </w:pPr>
      <w:r w:rsidRPr="009C4DA0">
        <w:t xml:space="preserve"> </w:t>
      </w:r>
      <w:r w:rsidR="006A5378" w:rsidRPr="009C4DA0">
        <w:t xml:space="preserve">Four storied residential building in </w:t>
      </w:r>
      <w:proofErr w:type="spellStart"/>
      <w:r w:rsidR="006A5378" w:rsidRPr="009C4DA0">
        <w:t>Sreepur</w:t>
      </w:r>
      <w:proofErr w:type="spellEnd"/>
      <w:r w:rsidR="006A5378" w:rsidRPr="009C4DA0">
        <w:t xml:space="preserve">, </w:t>
      </w:r>
      <w:proofErr w:type="spellStart"/>
      <w:r w:rsidR="006A5378" w:rsidRPr="009C4DA0">
        <w:t>Magura</w:t>
      </w:r>
      <w:proofErr w:type="spellEnd"/>
      <w:r w:rsidR="006A5378" w:rsidRPr="009C4DA0">
        <w:t>.</w:t>
      </w:r>
    </w:p>
    <w:p w:rsidR="00544AF7" w:rsidRPr="009C4DA0" w:rsidRDefault="00544AF7" w:rsidP="00544AF7">
      <w:pPr>
        <w:pStyle w:val="Default"/>
        <w:spacing w:after="189"/>
      </w:pPr>
      <w:r w:rsidRPr="009C4DA0">
        <w:t xml:space="preserve"> </w:t>
      </w:r>
      <w:r w:rsidR="006A5378" w:rsidRPr="009C4DA0">
        <w:t>Three</w:t>
      </w:r>
      <w:r w:rsidR="00525D31" w:rsidRPr="009C4DA0">
        <w:t xml:space="preserve"> </w:t>
      </w:r>
      <w:proofErr w:type="spellStart"/>
      <w:r w:rsidR="00525D31" w:rsidRPr="009C4DA0">
        <w:t>storid</w:t>
      </w:r>
      <w:proofErr w:type="spellEnd"/>
      <w:r w:rsidR="00525D31" w:rsidRPr="009C4DA0">
        <w:t xml:space="preserve"> </w:t>
      </w:r>
      <w:proofErr w:type="spellStart"/>
      <w:r w:rsidR="00525D31" w:rsidRPr="009C4DA0">
        <w:t>madrasa</w:t>
      </w:r>
      <w:proofErr w:type="spellEnd"/>
      <w:r w:rsidR="00525D31" w:rsidRPr="009C4DA0">
        <w:t xml:space="preserve"> </w:t>
      </w:r>
      <w:proofErr w:type="gramStart"/>
      <w:r w:rsidR="00525D31" w:rsidRPr="009C4DA0">
        <w:t>building  in</w:t>
      </w:r>
      <w:proofErr w:type="gramEnd"/>
      <w:r w:rsidR="00525D31" w:rsidRPr="009C4DA0">
        <w:t xml:space="preserve"> </w:t>
      </w:r>
      <w:proofErr w:type="spellStart"/>
      <w:r w:rsidR="00411E11" w:rsidRPr="00411E11">
        <w:t>kishoreganj</w:t>
      </w:r>
      <w:proofErr w:type="spellEnd"/>
      <w:r w:rsidR="00411E11">
        <w:t>.</w:t>
      </w:r>
    </w:p>
    <w:p w:rsidR="00F01025" w:rsidRPr="009C4DA0" w:rsidRDefault="00544AF7" w:rsidP="00F5262C">
      <w:pPr>
        <w:pStyle w:val="Default"/>
        <w:spacing w:after="189"/>
      </w:pPr>
      <w:r w:rsidRPr="009C4DA0">
        <w:t></w:t>
      </w:r>
      <w:r w:rsidR="00525D31" w:rsidRPr="009C4DA0">
        <w:t xml:space="preserve"> </w:t>
      </w:r>
      <w:proofErr w:type="gramStart"/>
      <w:r w:rsidR="00BE166E" w:rsidRPr="009C4DA0">
        <w:t>Triplex  building</w:t>
      </w:r>
      <w:proofErr w:type="gramEnd"/>
      <w:r w:rsidR="00BE166E" w:rsidRPr="009C4DA0">
        <w:t xml:space="preserve">  in </w:t>
      </w:r>
      <w:proofErr w:type="spellStart"/>
      <w:r w:rsidR="00BE166E" w:rsidRPr="009C4DA0">
        <w:t>Keranigong</w:t>
      </w:r>
      <w:proofErr w:type="spellEnd"/>
      <w:r w:rsidR="00BE166E" w:rsidRPr="009C4DA0">
        <w:t>, Dhaka.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BE166E" w:rsidRPr="009C4DA0">
        <w:t>Two storied generator building in</w:t>
      </w:r>
      <w:r w:rsidR="00411E11">
        <w:t xml:space="preserve"> </w:t>
      </w:r>
      <w:proofErr w:type="spellStart"/>
      <w:r w:rsidR="00411E11">
        <w:t>G</w:t>
      </w:r>
      <w:r w:rsidR="00BE166E" w:rsidRPr="009C4DA0">
        <w:t>azipur</w:t>
      </w:r>
      <w:proofErr w:type="spellEnd"/>
      <w:r w:rsidR="00BE166E" w:rsidRPr="009C4DA0">
        <w:t>.</w:t>
      </w:r>
    </w:p>
    <w:p w:rsidR="00BE166E" w:rsidRPr="009C4DA0" w:rsidRDefault="00BE166E" w:rsidP="009C2C6B">
      <w:pPr>
        <w:pStyle w:val="Default"/>
        <w:spacing w:after="189"/>
      </w:pPr>
      <w:proofErr w:type="gramStart"/>
      <w:r w:rsidRPr="009C4DA0">
        <w:t xml:space="preserve"> Duplex building in </w:t>
      </w:r>
      <w:proofErr w:type="spellStart"/>
      <w:r w:rsidRPr="009C4DA0">
        <w:t>Tangail</w:t>
      </w:r>
      <w:proofErr w:type="spellEnd"/>
      <w:r w:rsidRPr="009C4DA0">
        <w:t>.</w:t>
      </w:r>
      <w:proofErr w:type="gramEnd"/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E46FDC" w:rsidRPr="009C4DA0">
        <w:t xml:space="preserve">Single storied residential building in </w:t>
      </w:r>
      <w:proofErr w:type="spellStart"/>
      <w:r w:rsidR="00E46FDC" w:rsidRPr="009C4DA0">
        <w:t>Magura</w:t>
      </w:r>
      <w:proofErr w:type="spellEnd"/>
      <w:r w:rsidR="00411E11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E46FDC" w:rsidRPr="009C4DA0">
        <w:t xml:space="preserve">Single storied residential building in </w:t>
      </w:r>
      <w:proofErr w:type="spellStart"/>
      <w:r w:rsidR="00E46FDC" w:rsidRPr="009C4DA0">
        <w:t>Bhola</w:t>
      </w:r>
      <w:proofErr w:type="spellEnd"/>
      <w:r w:rsidR="00E46FDC" w:rsidRPr="009C4DA0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C9101A" w:rsidRPr="009C4DA0">
        <w:t xml:space="preserve">Single storied industrial steel shed in </w:t>
      </w:r>
      <w:proofErr w:type="spellStart"/>
      <w:r w:rsidR="00C9101A" w:rsidRPr="009C4DA0">
        <w:t>Tongi</w:t>
      </w:r>
      <w:proofErr w:type="spellEnd"/>
      <w:r w:rsidR="00C9101A" w:rsidRPr="009C4DA0">
        <w:t xml:space="preserve">, </w:t>
      </w:r>
      <w:proofErr w:type="spellStart"/>
      <w:r w:rsidR="00C9101A" w:rsidRPr="009C4DA0">
        <w:t>Gazipur</w:t>
      </w:r>
      <w:proofErr w:type="spellEnd"/>
      <w:r w:rsidR="00C9101A" w:rsidRPr="009C4DA0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D80E56" w:rsidRPr="009C4DA0">
        <w:t>Single</w:t>
      </w:r>
      <w:r w:rsidR="004A1941" w:rsidRPr="009C4DA0">
        <w:t xml:space="preserve"> storied</w:t>
      </w:r>
      <w:r w:rsidR="00D80E56" w:rsidRPr="009C4DA0">
        <w:t xml:space="preserve"> steel</w:t>
      </w:r>
      <w:r w:rsidR="004A1941" w:rsidRPr="009C4DA0">
        <w:t xml:space="preserve"> factory</w:t>
      </w:r>
      <w:r w:rsidR="00D80E56" w:rsidRPr="009C4DA0">
        <w:t xml:space="preserve"> shed in </w:t>
      </w:r>
      <w:proofErr w:type="spellStart"/>
      <w:r w:rsidR="00D80E56" w:rsidRPr="009C4DA0">
        <w:t>Gazipur</w:t>
      </w:r>
      <w:proofErr w:type="spellEnd"/>
      <w:r w:rsidR="00D80E56" w:rsidRPr="009C4DA0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D80E56" w:rsidRPr="009C4DA0">
        <w:t xml:space="preserve">Two storied industrial building (production shed-1) in </w:t>
      </w:r>
      <w:proofErr w:type="spellStart"/>
      <w:r w:rsidR="00D80E56" w:rsidRPr="009C4DA0">
        <w:t>Mymensingh</w:t>
      </w:r>
      <w:proofErr w:type="spellEnd"/>
      <w:r w:rsidR="00D80E56" w:rsidRPr="009C4DA0">
        <w:t>.</w:t>
      </w:r>
    </w:p>
    <w:p w:rsidR="004E2CDA" w:rsidRPr="009C4DA0" w:rsidRDefault="009C2C6B" w:rsidP="004E2CDA">
      <w:pPr>
        <w:pStyle w:val="Default"/>
        <w:spacing w:after="189"/>
      </w:pPr>
      <w:r w:rsidRPr="009C4DA0">
        <w:t xml:space="preserve"> </w:t>
      </w:r>
      <w:r w:rsidR="00152A64" w:rsidRPr="009C4DA0">
        <w:t>DEA of Four stori</w:t>
      </w:r>
      <w:r w:rsidR="00722D68" w:rsidRPr="009C4DA0">
        <w:t>ed factory building</w:t>
      </w:r>
      <w:r w:rsidR="00152A64" w:rsidRPr="009C4DA0">
        <w:t xml:space="preserve"> for </w:t>
      </w:r>
      <w:proofErr w:type="spellStart"/>
      <w:r w:rsidR="00152A64" w:rsidRPr="009C4DA0">
        <w:t>Newage</w:t>
      </w:r>
      <w:proofErr w:type="spellEnd"/>
      <w:r w:rsidR="00152A64" w:rsidRPr="009C4DA0">
        <w:t xml:space="preserve"> Textiles Limited.</w:t>
      </w:r>
    </w:p>
    <w:p w:rsidR="009C2C6B" w:rsidRPr="009C4DA0" w:rsidRDefault="009C2C6B" w:rsidP="009C2C6B">
      <w:pPr>
        <w:pStyle w:val="Default"/>
        <w:spacing w:after="189"/>
      </w:pPr>
      <w:r w:rsidRPr="009C4DA0">
        <w:lastRenderedPageBreak/>
        <w:t xml:space="preserve"> </w:t>
      </w:r>
      <w:r w:rsidR="004E2CDA" w:rsidRPr="009C4DA0">
        <w:t>DEA of Four storied factory building for Denim Plus (BD.) Ltd. in Chittagong.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963202" w:rsidRPr="009C4DA0">
        <w:t>DEA of Single storied canteen shed for Denim Plus (BD.) Ltd. in Chittagong.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963202" w:rsidRPr="009C4DA0">
        <w:t xml:space="preserve">DEA of Single storied boiler and </w:t>
      </w:r>
      <w:proofErr w:type="spellStart"/>
      <w:r w:rsidR="00963202" w:rsidRPr="009C4DA0">
        <w:t>genarator</w:t>
      </w:r>
      <w:proofErr w:type="spellEnd"/>
      <w:r w:rsidR="00963202" w:rsidRPr="009C4DA0">
        <w:t xml:space="preserve"> shed (</w:t>
      </w:r>
      <w:r w:rsidR="00414B8F" w:rsidRPr="009C4DA0">
        <w:t>Mega Washing &amp; Dyeing L</w:t>
      </w:r>
      <w:r w:rsidR="00963202" w:rsidRPr="009C4DA0">
        <w:t xml:space="preserve">td.) in </w:t>
      </w:r>
      <w:proofErr w:type="spellStart"/>
      <w:r w:rsidR="00963202" w:rsidRPr="009C4DA0">
        <w:t>Gazipur</w:t>
      </w:r>
      <w:proofErr w:type="spellEnd"/>
      <w:r w:rsidR="00963202" w:rsidRPr="009C4DA0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737988" w:rsidRPr="009C4DA0">
        <w:t>DEA of Five storied factory building for</w:t>
      </w:r>
      <w:r w:rsidR="00D050E2" w:rsidRPr="009C4DA0">
        <w:t xml:space="preserve"> Liz Fashion Industry Ltd. in </w:t>
      </w:r>
      <w:proofErr w:type="spellStart"/>
      <w:r w:rsidR="00D050E2" w:rsidRPr="009C4DA0">
        <w:t>Gazipur</w:t>
      </w:r>
      <w:proofErr w:type="spellEnd"/>
      <w:r w:rsidR="00D050E2" w:rsidRPr="009C4DA0">
        <w:t>.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BD5CA3" w:rsidRPr="009C4DA0">
        <w:t xml:space="preserve">DEA of Four storied factory building for New Horizon (BD.) Ltd. in </w:t>
      </w:r>
      <w:proofErr w:type="spellStart"/>
      <w:r w:rsidR="00BD5CA3" w:rsidRPr="009C4DA0">
        <w:t>Savar</w:t>
      </w:r>
      <w:proofErr w:type="spellEnd"/>
      <w:r w:rsidR="00BD5CA3" w:rsidRPr="009C4DA0">
        <w:t xml:space="preserve">, Dhaka.   </w:t>
      </w:r>
    </w:p>
    <w:p w:rsidR="009C2C6B" w:rsidRPr="009C4DA0" w:rsidRDefault="009C2C6B" w:rsidP="009C2C6B">
      <w:pPr>
        <w:pStyle w:val="Default"/>
        <w:spacing w:after="189"/>
      </w:pPr>
      <w:r w:rsidRPr="009C4DA0">
        <w:t xml:space="preserve"> </w:t>
      </w:r>
      <w:r w:rsidR="0002555F" w:rsidRPr="009C4DA0">
        <w:t xml:space="preserve">DEA of Single storied </w:t>
      </w:r>
      <w:r w:rsidR="00C3488B" w:rsidRPr="009C4DA0">
        <w:t xml:space="preserve">dyeing </w:t>
      </w:r>
      <w:r w:rsidR="0002555F" w:rsidRPr="009C4DA0">
        <w:t xml:space="preserve">factory building for </w:t>
      </w:r>
      <w:proofErr w:type="spellStart"/>
      <w:r w:rsidR="0002555F" w:rsidRPr="009C4DA0">
        <w:t>Opex</w:t>
      </w:r>
      <w:proofErr w:type="spellEnd"/>
      <w:r w:rsidR="0002555F" w:rsidRPr="009C4DA0">
        <w:t xml:space="preserve"> &amp; </w:t>
      </w:r>
      <w:proofErr w:type="spellStart"/>
      <w:r w:rsidR="0002555F" w:rsidRPr="009C4DA0">
        <w:t>Sinha</w:t>
      </w:r>
      <w:proofErr w:type="spellEnd"/>
      <w:r w:rsidR="0002555F" w:rsidRPr="009C4DA0">
        <w:t xml:space="preserve"> Group in </w:t>
      </w:r>
      <w:proofErr w:type="spellStart"/>
      <w:r w:rsidR="0002555F" w:rsidRPr="009C4DA0">
        <w:t>Narayangonj</w:t>
      </w:r>
      <w:proofErr w:type="spellEnd"/>
      <w:r w:rsidR="0002555F" w:rsidRPr="009C4DA0">
        <w:t>, Dhaka.</w:t>
      </w:r>
    </w:p>
    <w:p w:rsidR="00170473" w:rsidRPr="009C4DA0" w:rsidRDefault="009C2C6B" w:rsidP="00793A09">
      <w:pPr>
        <w:pStyle w:val="Default"/>
        <w:spacing w:after="189"/>
      </w:pPr>
      <w:r w:rsidRPr="009C4DA0">
        <w:t xml:space="preserve"> </w:t>
      </w:r>
      <w:r w:rsidR="002867E8" w:rsidRPr="009C4DA0">
        <w:t xml:space="preserve">DEA of Single storied garments factory shade for </w:t>
      </w:r>
      <w:r w:rsidR="00A71688" w:rsidRPr="009C4DA0">
        <w:t xml:space="preserve">Wisteria Textiles Ltd. in </w:t>
      </w:r>
      <w:proofErr w:type="spellStart"/>
      <w:r w:rsidR="00A71688" w:rsidRPr="009C4DA0">
        <w:t>Sreepur</w:t>
      </w:r>
      <w:proofErr w:type="spellEnd"/>
      <w:r w:rsidR="00A71688" w:rsidRPr="009C4DA0">
        <w:t xml:space="preserve">, </w:t>
      </w:r>
      <w:proofErr w:type="spellStart"/>
      <w:r w:rsidR="00A71688" w:rsidRPr="009C4DA0">
        <w:t>Gazipur</w:t>
      </w:r>
      <w:proofErr w:type="spellEnd"/>
      <w:r w:rsidR="00A71688" w:rsidRPr="009C4DA0">
        <w:t>.</w:t>
      </w:r>
    </w:p>
    <w:p w:rsidR="003C2BC2" w:rsidRPr="009C4DA0" w:rsidRDefault="003C2BC2" w:rsidP="00793A09">
      <w:pPr>
        <w:pStyle w:val="Default"/>
        <w:spacing w:after="189"/>
      </w:pPr>
      <w:r w:rsidRPr="009C4DA0">
        <w:t xml:space="preserve"> DEA of Single storied </w:t>
      </w:r>
      <w:r w:rsidR="00475068" w:rsidRPr="009C4DA0">
        <w:t>dyeing</w:t>
      </w:r>
      <w:r w:rsidRPr="009C4DA0">
        <w:t xml:space="preserve"> factory shade for Wisteria Textiles Ltd. in </w:t>
      </w:r>
      <w:proofErr w:type="spellStart"/>
      <w:r w:rsidRPr="009C4DA0">
        <w:t>Sreepur</w:t>
      </w:r>
      <w:proofErr w:type="spellEnd"/>
      <w:r w:rsidRPr="009C4DA0">
        <w:t xml:space="preserve">, </w:t>
      </w:r>
      <w:proofErr w:type="spellStart"/>
      <w:r w:rsidRPr="009C4DA0">
        <w:t>Gazipur</w:t>
      </w:r>
      <w:proofErr w:type="spellEnd"/>
      <w:r w:rsidRPr="009C4DA0">
        <w:t>.</w:t>
      </w:r>
    </w:p>
    <w:p w:rsidR="003C2BC2" w:rsidRPr="009C4DA0" w:rsidRDefault="003C2BC2" w:rsidP="00793A09">
      <w:pPr>
        <w:pStyle w:val="Default"/>
        <w:spacing w:after="189"/>
        <w:rPr>
          <w:b/>
        </w:rPr>
      </w:pPr>
      <w:r w:rsidRPr="009C4DA0">
        <w:t xml:space="preserve"> DEA of Single storied </w:t>
      </w:r>
      <w:r w:rsidR="00475068" w:rsidRPr="009C4DA0">
        <w:t xml:space="preserve">knitting </w:t>
      </w:r>
      <w:r w:rsidRPr="009C4DA0">
        <w:t xml:space="preserve">factory shade for Wisteria Textiles Ltd. in </w:t>
      </w:r>
      <w:proofErr w:type="spellStart"/>
      <w:r w:rsidRPr="009C4DA0">
        <w:t>Sreepur</w:t>
      </w:r>
      <w:proofErr w:type="spellEnd"/>
      <w:r w:rsidRPr="009C4DA0">
        <w:t xml:space="preserve">, </w:t>
      </w:r>
      <w:proofErr w:type="spellStart"/>
      <w:r w:rsidRPr="009C4DA0">
        <w:t>Gazipur</w:t>
      </w:r>
      <w:proofErr w:type="spellEnd"/>
      <w:r w:rsidRPr="009C4DA0">
        <w:t>.</w:t>
      </w:r>
    </w:p>
    <w:p w:rsidR="003913D8" w:rsidRPr="00F01025" w:rsidRDefault="003913D8" w:rsidP="00793A09">
      <w:pPr>
        <w:pStyle w:val="Default"/>
        <w:spacing w:after="189"/>
        <w:rPr>
          <w:sz w:val="23"/>
          <w:szCs w:val="23"/>
        </w:rPr>
      </w:pPr>
    </w:p>
    <w:p w:rsidR="003913D8" w:rsidRPr="00D81EE8" w:rsidRDefault="00544AF7" w:rsidP="00793A09">
      <w:pPr>
        <w:pStyle w:val="Default"/>
        <w:spacing w:after="189"/>
        <w:rPr>
          <w:color w:val="538DD3"/>
          <w:sz w:val="30"/>
          <w:szCs w:val="30"/>
        </w:rPr>
      </w:pPr>
      <w:r w:rsidRPr="00D81EE8">
        <w:rPr>
          <w:color w:val="538DD3"/>
          <w:sz w:val="30"/>
          <w:szCs w:val="30"/>
        </w:rPr>
        <w:t xml:space="preserve">Highlights </w:t>
      </w:r>
    </w:p>
    <w:p w:rsidR="00544AF7" w:rsidRPr="00D17B19" w:rsidRDefault="00C12B9A" w:rsidP="00544AF7">
      <w:pPr>
        <w:pStyle w:val="Default"/>
        <w:spacing w:after="191"/>
      </w:pPr>
      <w:r>
        <w:t> 3</w:t>
      </w:r>
      <w:r w:rsidR="00313CD9" w:rsidRPr="00D17B19">
        <w:t xml:space="preserve"> years of Structural Detailer</w:t>
      </w:r>
      <w:r w:rsidR="00544AF7" w:rsidRPr="00D17B19">
        <w:t xml:space="preserve"> Experience. </w:t>
      </w:r>
    </w:p>
    <w:p w:rsidR="00544AF7" w:rsidRPr="00D17B19" w:rsidRDefault="00544AF7" w:rsidP="00544AF7">
      <w:pPr>
        <w:pStyle w:val="Default"/>
        <w:spacing w:after="191"/>
      </w:pPr>
      <w:r w:rsidRPr="00D17B19">
        <w:t> Poss</w:t>
      </w:r>
      <w:r w:rsidR="00C1366A" w:rsidRPr="00D17B19">
        <w:t xml:space="preserve">esses </w:t>
      </w:r>
      <w:r w:rsidRPr="00D17B19">
        <w:t xml:space="preserve">Construction Knowledge. </w:t>
      </w:r>
    </w:p>
    <w:p w:rsidR="00544AF7" w:rsidRPr="00D17B19" w:rsidRDefault="00544AF7" w:rsidP="00544AF7">
      <w:pPr>
        <w:pStyle w:val="Default"/>
        <w:spacing w:after="191"/>
      </w:pPr>
      <w:proofErr w:type="gramStart"/>
      <w:r w:rsidRPr="00D17B19">
        <w:t> Applicable know</w:t>
      </w:r>
      <w:r w:rsidR="00313CD9" w:rsidRPr="00D17B19">
        <w:t>ledge in</w:t>
      </w:r>
      <w:r w:rsidR="00C1366A" w:rsidRPr="00D17B19">
        <w:t xml:space="preserve"> Microsoft project, AutoCAD, </w:t>
      </w:r>
      <w:proofErr w:type="spellStart"/>
      <w:r w:rsidR="00C1366A" w:rsidRPr="00D17B19">
        <w:t>Revit</w:t>
      </w:r>
      <w:proofErr w:type="spellEnd"/>
      <w:r w:rsidR="00C1366A" w:rsidRPr="00D17B19">
        <w:t xml:space="preserve"> Architecture </w:t>
      </w:r>
      <w:r w:rsidRPr="00D17B19">
        <w:t>etc.</w:t>
      </w:r>
      <w:proofErr w:type="gramEnd"/>
      <w:r w:rsidRPr="00D17B19">
        <w:t xml:space="preserve"> </w:t>
      </w:r>
    </w:p>
    <w:p w:rsidR="00544AF7" w:rsidRPr="00D17B19" w:rsidRDefault="00544AF7" w:rsidP="00544AF7">
      <w:pPr>
        <w:pStyle w:val="Default"/>
      </w:pPr>
      <w:proofErr w:type="gramStart"/>
      <w:r w:rsidRPr="00D17B19">
        <w:t> Strong inter-personal skills.</w:t>
      </w:r>
      <w:proofErr w:type="gramEnd"/>
      <w:r w:rsidRPr="00D17B19">
        <w:t xml:space="preserve"> </w:t>
      </w:r>
    </w:p>
    <w:p w:rsidR="00544AF7" w:rsidRPr="00F01025" w:rsidRDefault="00544AF7" w:rsidP="00544AF7">
      <w:pPr>
        <w:pStyle w:val="Default"/>
        <w:rPr>
          <w:sz w:val="21"/>
          <w:szCs w:val="23"/>
        </w:rPr>
      </w:pPr>
    </w:p>
    <w:p w:rsidR="003913D8" w:rsidRPr="00D81EE8" w:rsidRDefault="00544AF7" w:rsidP="00544AF7">
      <w:pPr>
        <w:pStyle w:val="Default"/>
        <w:rPr>
          <w:color w:val="538DD3"/>
          <w:sz w:val="30"/>
          <w:szCs w:val="30"/>
        </w:rPr>
      </w:pPr>
      <w:r w:rsidRPr="00D81EE8">
        <w:rPr>
          <w:color w:val="538DD3"/>
          <w:sz w:val="30"/>
          <w:szCs w:val="30"/>
        </w:rPr>
        <w:t xml:space="preserve">Experienced in </w:t>
      </w:r>
    </w:p>
    <w:p w:rsidR="00C90B35" w:rsidRPr="00F01025" w:rsidRDefault="00C90B35" w:rsidP="00544AF7">
      <w:pPr>
        <w:pStyle w:val="Default"/>
        <w:rPr>
          <w:color w:val="538DD3"/>
          <w:sz w:val="16"/>
          <w:szCs w:val="28"/>
        </w:rPr>
      </w:pPr>
    </w:p>
    <w:p w:rsidR="00544AF7" w:rsidRPr="00D17B19" w:rsidRDefault="00544AF7" w:rsidP="00544AF7">
      <w:pPr>
        <w:pStyle w:val="Default"/>
        <w:spacing w:after="191"/>
      </w:pPr>
      <w:r w:rsidRPr="00D17B19">
        <w:t xml:space="preserve"> </w:t>
      </w:r>
      <w:proofErr w:type="gramStart"/>
      <w:r w:rsidRPr="00D17B19">
        <w:t>Working</w:t>
      </w:r>
      <w:proofErr w:type="gramEnd"/>
      <w:r w:rsidRPr="00D17B19">
        <w:t xml:space="preserve"> with in-house</w:t>
      </w:r>
      <w:r w:rsidR="00A80EB9">
        <w:t>.</w:t>
      </w:r>
      <w:r w:rsidRPr="00D17B19">
        <w:t xml:space="preserve"> </w:t>
      </w:r>
    </w:p>
    <w:p w:rsidR="00544AF7" w:rsidRPr="00D17B19" w:rsidRDefault="00A80EB9" w:rsidP="00544AF7">
      <w:pPr>
        <w:pStyle w:val="Default"/>
        <w:spacing w:after="191"/>
      </w:pPr>
      <w:proofErr w:type="gramStart"/>
      <w:r>
        <w:t> Business development.</w:t>
      </w:r>
      <w:proofErr w:type="gramEnd"/>
    </w:p>
    <w:p w:rsidR="00544AF7" w:rsidRPr="00D17B19" w:rsidRDefault="00544AF7" w:rsidP="00544AF7">
      <w:pPr>
        <w:pStyle w:val="Default"/>
        <w:spacing w:after="191"/>
      </w:pPr>
      <w:r w:rsidRPr="00D17B19">
        <w:t xml:space="preserve"> </w:t>
      </w:r>
      <w:proofErr w:type="gramStart"/>
      <w:r w:rsidRPr="00D17B19">
        <w:t>P</w:t>
      </w:r>
      <w:r w:rsidR="00A80EB9">
        <w:t>reparing</w:t>
      </w:r>
      <w:proofErr w:type="gramEnd"/>
      <w:r w:rsidR="00A80EB9">
        <w:t xml:space="preserve"> construction documents.</w:t>
      </w:r>
    </w:p>
    <w:p w:rsidR="00544AF7" w:rsidRPr="00D17B19" w:rsidRDefault="00544AF7" w:rsidP="00544AF7">
      <w:pPr>
        <w:pStyle w:val="Default"/>
      </w:pPr>
      <w:proofErr w:type="gramStart"/>
      <w:r w:rsidRPr="00D17B19">
        <w:t> Real Estate feasibility.</w:t>
      </w:r>
      <w:proofErr w:type="gramEnd"/>
      <w:r w:rsidRPr="00D17B19">
        <w:t xml:space="preserve">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</w:p>
    <w:p w:rsidR="002009D1" w:rsidRPr="00793A09" w:rsidRDefault="002009D1">
      <w:pPr>
        <w:rPr>
          <w:rFonts w:ascii="Times New Roman" w:hAnsi="Times New Roman" w:cs="Times New Roman"/>
        </w:rPr>
      </w:pPr>
    </w:p>
    <w:sectPr w:rsidR="002009D1" w:rsidRPr="00793A09" w:rsidSect="00F17A76">
      <w:pgSz w:w="12240" w:h="16340"/>
      <w:pgMar w:top="1854" w:right="806" w:bottom="1440" w:left="11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723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4AF7"/>
    <w:rsid w:val="0002555F"/>
    <w:rsid w:val="00046FCD"/>
    <w:rsid w:val="000C6CC0"/>
    <w:rsid w:val="00100E99"/>
    <w:rsid w:val="00140993"/>
    <w:rsid w:val="00152A64"/>
    <w:rsid w:val="00170473"/>
    <w:rsid w:val="001C59B3"/>
    <w:rsid w:val="001E6046"/>
    <w:rsid w:val="002009D1"/>
    <w:rsid w:val="002867E8"/>
    <w:rsid w:val="00290C8E"/>
    <w:rsid w:val="002B1553"/>
    <w:rsid w:val="00310AE4"/>
    <w:rsid w:val="00313CD9"/>
    <w:rsid w:val="003153CF"/>
    <w:rsid w:val="0032748B"/>
    <w:rsid w:val="003474AD"/>
    <w:rsid w:val="003913D8"/>
    <w:rsid w:val="003C2BC2"/>
    <w:rsid w:val="00411E11"/>
    <w:rsid w:val="00414B8F"/>
    <w:rsid w:val="00475068"/>
    <w:rsid w:val="004A1941"/>
    <w:rsid w:val="004E2CDA"/>
    <w:rsid w:val="00525D31"/>
    <w:rsid w:val="00544AF7"/>
    <w:rsid w:val="00561350"/>
    <w:rsid w:val="005B342A"/>
    <w:rsid w:val="006A47CB"/>
    <w:rsid w:val="006A5378"/>
    <w:rsid w:val="00704501"/>
    <w:rsid w:val="00722D68"/>
    <w:rsid w:val="00737988"/>
    <w:rsid w:val="0078386E"/>
    <w:rsid w:val="00793A09"/>
    <w:rsid w:val="007A36FB"/>
    <w:rsid w:val="007D5CD3"/>
    <w:rsid w:val="007F45DA"/>
    <w:rsid w:val="00804ACA"/>
    <w:rsid w:val="0084781F"/>
    <w:rsid w:val="00880CA5"/>
    <w:rsid w:val="008924FE"/>
    <w:rsid w:val="00895069"/>
    <w:rsid w:val="008E3CC1"/>
    <w:rsid w:val="008F141C"/>
    <w:rsid w:val="0090281C"/>
    <w:rsid w:val="00932D74"/>
    <w:rsid w:val="00963202"/>
    <w:rsid w:val="009C2C6B"/>
    <w:rsid w:val="009C4DA0"/>
    <w:rsid w:val="009D1572"/>
    <w:rsid w:val="009D3766"/>
    <w:rsid w:val="009E0B68"/>
    <w:rsid w:val="00A71688"/>
    <w:rsid w:val="00A80EB9"/>
    <w:rsid w:val="00A9286F"/>
    <w:rsid w:val="00AB3F7F"/>
    <w:rsid w:val="00BB4796"/>
    <w:rsid w:val="00BD5CA3"/>
    <w:rsid w:val="00BE166E"/>
    <w:rsid w:val="00BE3E2C"/>
    <w:rsid w:val="00C12B9A"/>
    <w:rsid w:val="00C1366A"/>
    <w:rsid w:val="00C3488B"/>
    <w:rsid w:val="00C36BEF"/>
    <w:rsid w:val="00C90B35"/>
    <w:rsid w:val="00C9101A"/>
    <w:rsid w:val="00CA28DD"/>
    <w:rsid w:val="00D050E2"/>
    <w:rsid w:val="00D17B19"/>
    <w:rsid w:val="00D2506F"/>
    <w:rsid w:val="00D80E56"/>
    <w:rsid w:val="00D81EE8"/>
    <w:rsid w:val="00DB25E5"/>
    <w:rsid w:val="00DD7003"/>
    <w:rsid w:val="00DE5CE3"/>
    <w:rsid w:val="00DF3BD7"/>
    <w:rsid w:val="00E16C62"/>
    <w:rsid w:val="00E35E10"/>
    <w:rsid w:val="00E46FDC"/>
    <w:rsid w:val="00E83859"/>
    <w:rsid w:val="00EE6281"/>
    <w:rsid w:val="00F01025"/>
    <w:rsid w:val="00F50BD1"/>
    <w:rsid w:val="00F5262C"/>
    <w:rsid w:val="00FA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9286F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4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kzero.b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</dc:creator>
  <cp:keywords/>
  <dc:description/>
  <cp:lastModifiedBy>Steed</cp:lastModifiedBy>
  <cp:revision>190</cp:revision>
  <dcterms:created xsi:type="dcterms:W3CDTF">2018-05-08T10:44:00Z</dcterms:created>
  <dcterms:modified xsi:type="dcterms:W3CDTF">2018-05-09T10:49:00Z</dcterms:modified>
</cp:coreProperties>
</file>